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D0BAB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D0BA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0BAB" w:rsidRPr="002D0BA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0BAB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85F024"/>
  <w15:docId w15:val="{A7411B50-78F5-4089-958A-A7097B24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5A7755-6988-460D-A1A3-0F416E68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2021-01-21T11:11:00Z</dcterms:modified>
</cp:coreProperties>
</file>